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CC5C8" w14:textId="25C64641" w:rsidR="00B4742A" w:rsidRPr="00B4742A" w:rsidRDefault="009A331B" w:rsidP="000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 w:rsidR="00B4742A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Zapisnik</w:t>
      </w:r>
      <w:proofErr w:type="spellEnd"/>
      <w:r w:rsidR="00B4742A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i </w:t>
      </w:r>
      <w:proofErr w:type="spellStart"/>
      <w:r w:rsidR="00B4742A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odluke</w:t>
      </w:r>
      <w:proofErr w:type="spellEnd"/>
    </w:p>
    <w:p w14:paraId="54B1EEE6" w14:textId="2C1555D7" w:rsidR="00B4742A" w:rsidRPr="00B4742A" w:rsidRDefault="00B4742A" w:rsidP="00B4742A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</w:t>
      </w:r>
      <w:r w:rsid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9A331B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VI</w:t>
      </w:r>
      <w:r w:rsidR="00E95E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9A331B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 w:rsidR="009A331B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sjednice</w:t>
      </w:r>
      <w:proofErr w:type="spellEnd"/>
      <w:r w:rsidR="009A331B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9A331B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Upravnog</w:t>
      </w:r>
      <w:proofErr w:type="spellEnd"/>
      <w:r w:rsidR="009A331B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9A331B"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odbora</w:t>
      </w:r>
      <w:proofErr w:type="spellEnd"/>
    </w:p>
    <w:p w14:paraId="5487BBCB" w14:textId="1C1B97F3" w:rsidR="00B4742A" w:rsidRDefault="00E95E3E" w:rsidP="00B4742A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održane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</w:t>
      </w:r>
      <w:r w:rsid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prosinca</w:t>
      </w:r>
      <w:proofErr w:type="spellEnd"/>
      <w:r w:rsid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2019. </w:t>
      </w:r>
      <w:proofErr w:type="spellStart"/>
      <w:r w:rsid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godin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Zagrebu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sportova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od 18.30 do 20</w:t>
      </w:r>
      <w:r w:rsid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.00 sati</w:t>
      </w:r>
    </w:p>
    <w:p w14:paraId="3FA7DC96" w14:textId="77777777" w:rsidR="00893D7C" w:rsidRDefault="00893D7C" w:rsidP="00B47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D3EC13B" w14:textId="5EE41C40" w:rsidR="00B4742A" w:rsidRDefault="00B4742A" w:rsidP="00B4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Nazočni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Galjer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Marin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Pipunić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dopredsjednik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 Davor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Štrbenac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Čimbur</w:t>
      </w:r>
      <w:proofErr w:type="spellEnd"/>
    </w:p>
    <w:p w14:paraId="478FE3AB" w14:textId="701CAAE0" w:rsidR="00B4742A" w:rsidRDefault="00B4742A" w:rsidP="00B4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Izočni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Neven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Rihtar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95E3E">
        <w:rPr>
          <w:rFonts w:ascii="Times New Roman" w:eastAsia="Times New Roman" w:hAnsi="Times New Roman" w:cs="Times New Roman"/>
          <w:sz w:val="24"/>
          <w:szCs w:val="24"/>
          <w:lang w:eastAsia="en-GB"/>
        </w:rPr>
        <w:t>, Ranka Sertić (</w:t>
      </w:r>
      <w:proofErr w:type="spellStart"/>
      <w:r w:rsidR="00E95E3E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="00E95E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95E3E">
        <w:rPr>
          <w:rFonts w:ascii="Times New Roman" w:eastAsia="Times New Roman" w:hAnsi="Times New Roman" w:cs="Times New Roman"/>
          <w:sz w:val="24"/>
          <w:szCs w:val="24"/>
          <w:lang w:eastAsia="en-GB"/>
        </w:rPr>
        <w:t>najavu</w:t>
      </w:r>
      <w:proofErr w:type="spellEnd"/>
      <w:r w:rsidR="00E95E3E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758C80B8" w14:textId="311D50F5" w:rsidR="00B4742A" w:rsidRDefault="00B4742A" w:rsidP="00B4742A">
      <w:pPr>
        <w:spacing w:after="0" w:line="240" w:lineRule="auto"/>
        <w:ind w:right="-47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Također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nazočna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Sladoljev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tajnica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D1A7A0A" w14:textId="4C749A1F" w:rsidR="00092076" w:rsidRDefault="00092076" w:rsidP="00B474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proofErr w:type="gramStart"/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>1.</w:t>
      </w:r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Ustanovljavanje</w:t>
      </w:r>
      <w:proofErr w:type="gram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valjanosti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 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kvoruma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i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dnevnog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reda</w:t>
      </w:r>
      <w:proofErr w:type="spellEnd"/>
    </w:p>
    <w:p w14:paraId="5D1E16B3" w14:textId="0E749585" w:rsidR="00B4742A" w:rsidRPr="00B4742A" w:rsidRDefault="003E49D0" w:rsidP="00B4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PG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ustanovio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kvorum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</w:t>
      </w:r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predložio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dnevnog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reda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Budući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bilo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primjedbi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isti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dao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glasanje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jednoglasno</w:t>
      </w:r>
      <w:proofErr w:type="spellEnd"/>
      <w:r w:rsidR="00B4742A"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BC8A661" w14:textId="16D4353C" w:rsidR="00092076" w:rsidRDefault="00092076" w:rsidP="00B474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>2.</w:t>
      </w:r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Ovjera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zapisnika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i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odluka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V</w:t>
      </w:r>
      <w:r w:rsidR="00E95E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sjednice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UO</w:t>
      </w:r>
    </w:p>
    <w:p w14:paraId="60E32A75" w14:textId="05E0AC4A" w:rsidR="00B4742A" w:rsidRPr="00B4742A" w:rsidRDefault="00B4742A" w:rsidP="00B4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Budući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bilo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primjedbi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PG je </w:t>
      </w: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predložio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ovjeru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jednoglasno</w:t>
      </w:r>
      <w:proofErr w:type="spellEnd"/>
      <w:r w:rsidRPr="00B4742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BA39B6D" w14:textId="77777777" w:rsidR="00092076" w:rsidRDefault="00092076" w:rsidP="00893D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>3.</w:t>
      </w:r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Ovjera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odluka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predsjednika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Saveza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donesenih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u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ime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Upravnog</w:t>
      </w:r>
      <w:proofErr w:type="spellEnd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474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odbora</w:t>
      </w:r>
      <w:proofErr w:type="spellEnd"/>
    </w:p>
    <w:p w14:paraId="7C20F2CB" w14:textId="19AF75C9" w:rsidR="00893D7C" w:rsidRPr="00893D7C" w:rsidRDefault="00893D7C" w:rsidP="00893D7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Budući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bilo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primjedbi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PG je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predložio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ovjeru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jednoglasno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1).</w:t>
      </w:r>
    </w:p>
    <w:p w14:paraId="3E8E6350" w14:textId="77777777" w:rsidR="00092076" w:rsidRPr="00092076" w:rsidRDefault="00092076" w:rsidP="000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Izvješće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prethodno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razdoblje</w:t>
      </w:r>
      <w:proofErr w:type="spellEnd"/>
    </w:p>
    <w:p w14:paraId="7784CF2C" w14:textId="660AFAD0" w:rsidR="00092076" w:rsidRDefault="00092076" w:rsidP="00893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4.1.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Izvješće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o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izvršenju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odluka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V</w:t>
      </w:r>
      <w:r w:rsidR="00E95E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sjednice</w:t>
      </w:r>
      <w:proofErr w:type="spellEnd"/>
    </w:p>
    <w:p w14:paraId="7BEAA547" w14:textId="5AA59FF0" w:rsidR="00893D7C" w:rsidRPr="00893D7C" w:rsidRDefault="00893D7C" w:rsidP="00893D7C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PG je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kratko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prošao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kroz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odluke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zadnje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UO-a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istaknuo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odluke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odrađene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PG je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takvo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izvješće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dao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jednoglasno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2).</w:t>
      </w:r>
    </w:p>
    <w:p w14:paraId="3D0CC664" w14:textId="2A730ECD" w:rsidR="00092076" w:rsidRDefault="00092076" w:rsidP="003E28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</w:t>
      </w:r>
      <w:r w:rsidR="009B1F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4.2.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Programsko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izvješće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prethodno</w:t>
      </w:r>
      <w:proofErr w:type="spellEnd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93D7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razdoblje</w:t>
      </w:r>
      <w:proofErr w:type="spellEnd"/>
    </w:p>
    <w:p w14:paraId="7E8C2E5C" w14:textId="77777777" w:rsidR="001014B5" w:rsidRDefault="00E95E3E" w:rsidP="003E28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Šibeniku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odrađen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="003E28D8" w:rsidRPr="003E28D8">
        <w:rPr>
          <w:rFonts w:ascii="Times New Roman" w:eastAsia="Times New Roman" w:hAnsi="Times New Roman" w:cs="Times New Roman"/>
          <w:sz w:val="24"/>
          <w:szCs w:val="24"/>
          <w:lang w:eastAsia="en-GB"/>
        </w:rPr>
        <w:t>tečaj</w:t>
      </w:r>
      <w:proofErr w:type="spellEnd"/>
      <w:proofErr w:type="gramEnd"/>
      <w:r w:rsidR="003E28D8" w:rsidRPr="003E28D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Shuttle time.</w:t>
      </w:r>
      <w:r w:rsidR="003E28D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E28D8">
        <w:rPr>
          <w:rFonts w:ascii="Times New Roman" w:eastAsia="Times New Roman" w:hAnsi="Times New Roman" w:cs="Times New Roman"/>
          <w:sz w:val="24"/>
          <w:szCs w:val="24"/>
          <w:lang w:eastAsia="en-GB"/>
        </w:rPr>
        <w:t>Odrađe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planirani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turniri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Izbornici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Čimbur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Uglešić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prisustvovali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Godišnjem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kongresu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trenera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gram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kolegiju</w:t>
      </w:r>
      <w:proofErr w:type="spellEnd"/>
      <w:proofErr w:type="gram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tajnika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HOO-a.</w:t>
      </w:r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tijeku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praktični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dio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tečajeva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suce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voditelje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natjecanja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prvog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ispitnog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roka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voditelj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natjecanja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postala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Alisa Matovina.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186265E" w14:textId="59E82628" w:rsidR="001014B5" w:rsidRPr="001014B5" w:rsidRDefault="001014B5" w:rsidP="003E28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Raspravilo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za promjenu sistema natjecanja na turnirima PH i HK o čemu je dopis </w:t>
      </w:r>
      <w:r w:rsidR="00915C5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bio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poslan klubovima na raspravu. Zaključeno je da o predloženim promjenama treba dalje raspraviti te bi one promjene koje se usvoje jednoj od idućih sjednica Skupštine, stupile na snagu 1.1.2021. godine. </w:t>
      </w:r>
    </w:p>
    <w:p w14:paraId="6D8816B4" w14:textId="4FEAD599" w:rsidR="00F55EFC" w:rsidRDefault="00E54C3E" w:rsidP="003E28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PG </w:t>
      </w:r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je </w:t>
      </w:r>
      <w:proofErr w:type="spellStart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takvo</w:t>
      </w:r>
      <w:proofErr w:type="spellEnd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izvješće</w:t>
      </w:r>
      <w:proofErr w:type="spellEnd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dao</w:t>
      </w:r>
      <w:proofErr w:type="spellEnd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jednoglasno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8166A7" w:rsidRPr="00893D7C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2A174549" w14:textId="77777777" w:rsidR="00E95E3E" w:rsidRPr="003E28D8" w:rsidRDefault="00E95E3E" w:rsidP="003E28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1AEC6E" w14:textId="1B0B9B34" w:rsidR="00092076" w:rsidRDefault="008166A7" w:rsidP="00F55E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</w:t>
      </w:r>
      <w:r w:rsidR="00092076"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9B1F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92076"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4.3.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Financijsko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izvješće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prethodno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razdoblje</w:t>
      </w:r>
      <w:proofErr w:type="spellEnd"/>
    </w:p>
    <w:p w14:paraId="3E124058" w14:textId="61475B58" w:rsidR="001952BA" w:rsidRDefault="00F55EFC" w:rsidP="004F1357">
      <w:pPr>
        <w:spacing w:after="0" w:line="240" w:lineRule="auto"/>
        <w:ind w:left="426" w:firstLine="1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Raspravila</w:t>
      </w:r>
      <w:proofErr w:type="spellEnd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bilanca</w:t>
      </w:r>
      <w:proofErr w:type="spellEnd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potraživanja</w:t>
      </w:r>
      <w:proofErr w:type="spellEnd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</w:t>
      </w:r>
      <w:proofErr w:type="spellEnd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stanje</w:t>
      </w:r>
      <w:proofErr w:type="spellEnd"/>
      <w:r w:rsidRP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NC.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95ABE40" w14:textId="53E61F43" w:rsidR="00F55EFC" w:rsidRPr="00F55EFC" w:rsidRDefault="004F1357" w:rsidP="004F1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PG je </w:t>
      </w:r>
      <w:proofErr w:type="spellStart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predložio</w:t>
      </w:r>
      <w:proofErr w:type="spellEnd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izvješće</w:t>
      </w:r>
      <w:proofErr w:type="spellEnd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prihvati</w:t>
      </w:r>
      <w:proofErr w:type="spellEnd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jednoglasno</w:t>
      </w:r>
      <w:proofErr w:type="spellEnd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F55EFC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59ED1073" w14:textId="455E86EB" w:rsidR="00092076" w:rsidRDefault="009B1F5B" w:rsidP="000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C25E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092076"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Razrada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plana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iduće</w:t>
      </w:r>
      <w:proofErr w:type="spellEnd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092076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razdoblje</w:t>
      </w:r>
      <w:proofErr w:type="spellEnd"/>
    </w:p>
    <w:p w14:paraId="769CF978" w14:textId="6D28CA20" w:rsidR="00092076" w:rsidRDefault="00092076" w:rsidP="00570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</w:t>
      </w:r>
      <w:r w:rsidR="000D23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5.1. </w:t>
      </w:r>
      <w:proofErr w:type="spellStart"/>
      <w:r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Programski</w:t>
      </w:r>
      <w:proofErr w:type="spellEnd"/>
      <w:r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plan</w:t>
      </w:r>
    </w:p>
    <w:p w14:paraId="2D2C82E7" w14:textId="77777777" w:rsidR="00886BCF" w:rsidRDefault="00886BCF" w:rsidP="00570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A9B647D" w14:textId="33A48553" w:rsidR="00570D12" w:rsidRDefault="00570D12" w:rsidP="00570D1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kraja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planu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odraditi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izvanrednu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kupštinu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usvajanja</w:t>
      </w:r>
      <w:proofErr w:type="spellEnd"/>
      <w:r w:rsidR="00886B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lana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inancijskog</w:t>
      </w:r>
      <w:proofErr w:type="spellEnd"/>
      <w:proofErr w:type="gram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odinu</w:t>
      </w:r>
      <w:proofErr w:type="spellEnd"/>
      <w:proofErr w:type="gramEnd"/>
      <w:r w:rsidRPr="00570D1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970546" w:rsidRP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Također</w:t>
      </w:r>
      <w:proofErr w:type="spellEnd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odraditi</w:t>
      </w:r>
      <w:proofErr w:type="spellEnd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svi</w:t>
      </w:r>
      <w:proofErr w:type="spellEnd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preostali</w:t>
      </w:r>
      <w:proofErr w:type="spellEnd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planirani</w:t>
      </w:r>
      <w:proofErr w:type="spellEnd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turniri</w:t>
      </w:r>
      <w:proofErr w:type="spellEnd"/>
      <w:r w:rsidR="0097054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Zvonimiru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Đurkinjaku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odobravaju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pokrivanje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preostalih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turnira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prenamjenom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HOO-a </w:t>
      </w:r>
      <w:proofErr w:type="spellStart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>namijenjenih</w:t>
      </w:r>
      <w:proofErr w:type="spellEnd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EK </w:t>
      </w:r>
      <w:proofErr w:type="spellStart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>mlađih</w:t>
      </w:r>
      <w:proofErr w:type="spellEnd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>dobnih</w:t>
      </w:r>
      <w:proofErr w:type="spellEnd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053B5">
        <w:rPr>
          <w:rFonts w:ascii="Times New Roman" w:eastAsia="Times New Roman" w:hAnsi="Times New Roman" w:cs="Times New Roman"/>
          <w:sz w:val="24"/>
          <w:szCs w:val="24"/>
          <w:lang w:eastAsia="en-GB"/>
        </w:rPr>
        <w:t>uzrasta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Zbog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skraćenih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zimskih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praznika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zimski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kamp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NC-a bit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organiziran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seniore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juniore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dok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mlađe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dobne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skupine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probati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organizirati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kamp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proljeće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0F5D53" w14:textId="40184700" w:rsidR="00B35FC3" w:rsidRDefault="0076501E" w:rsidP="00570D1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Takav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 je PG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dao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Jed</w:t>
      </w:r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noglasno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816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F9B820F" w14:textId="6DB2E666" w:rsidR="00570D12" w:rsidRDefault="00C84F57" w:rsidP="00570D1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     </w:t>
      </w:r>
    </w:p>
    <w:p w14:paraId="7F1B6DCC" w14:textId="681E5A15" w:rsidR="00092076" w:rsidRDefault="00092076" w:rsidP="000D23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5.1.1. </w:t>
      </w:r>
      <w:proofErr w:type="spellStart"/>
      <w:r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Programski</w:t>
      </w:r>
      <w:proofErr w:type="spellEnd"/>
      <w:r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plan </w:t>
      </w:r>
      <w:proofErr w:type="spellStart"/>
      <w:r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proofErr w:type="spellEnd"/>
      <w:r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2020. </w:t>
      </w:r>
      <w:proofErr w:type="spellStart"/>
      <w:r w:rsidR="009A331B"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</w:t>
      </w:r>
      <w:r w:rsidRPr="00F55E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odinu</w:t>
      </w:r>
      <w:proofErr w:type="spellEnd"/>
      <w:r w:rsidR="00250A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33295B0" w14:textId="7C19BAB8" w:rsidR="00931AC6" w:rsidRDefault="00931AC6" w:rsidP="000D231E">
      <w:pPr>
        <w:tabs>
          <w:tab w:val="left" w:pos="0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složen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pristiglih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C46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dužnosnika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 </w:t>
      </w:r>
      <w:proofErr w:type="spellStart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>obzirom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>svi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>turniri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>ovu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proofErr w:type="spellStart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>dalje</w:t>
      </w:r>
      <w:proofErr w:type="spellEnd"/>
      <w:r w:rsidR="00E54C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>nisu</w:t>
      </w:r>
      <w:proofErr w:type="spellEnd"/>
      <w:r w:rsidR="00765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odrađeni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popis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sportaša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zadovoljavaju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kriterije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planu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temeljem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kojih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dodijeljuju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financijski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iznosi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međunarodna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natjecanja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dodijeljenih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HOO-a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europske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svjetske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kupove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bit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naknadno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Tako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dopunjen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2020. </w:t>
      </w:r>
      <w:proofErr w:type="spellStart"/>
      <w:proofErr w:type="gram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bit</w:t>
      </w:r>
      <w:proofErr w:type="gram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dan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sjednici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E748F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 je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HBS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organizator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EPH u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suradnji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jednim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klubova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tim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klubu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mjestu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još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donijeti</w:t>
      </w:r>
      <w:proofErr w:type="spellEnd"/>
      <w:r w:rsidR="003D31D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7BA3BC3" w14:textId="0FF5D8DE" w:rsidR="00B35FC3" w:rsidRDefault="000D231E" w:rsidP="000D2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PG je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takav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dao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B35FC3" w:rsidRP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ednoglasno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B35FC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6E5FB8EE" w14:textId="77777777" w:rsidR="009B1F5B" w:rsidRDefault="00274826" w:rsidP="00E54C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</w:t>
      </w:r>
    </w:p>
    <w:p w14:paraId="3456913C" w14:textId="69467792" w:rsidR="00092076" w:rsidRDefault="00E54C3E" w:rsidP="00E54C3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092076"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5.2. </w:t>
      </w:r>
      <w:proofErr w:type="spellStart"/>
      <w:r w:rsidR="00092076" w:rsidRPr="000D23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Financijski</w:t>
      </w:r>
      <w:proofErr w:type="spellEnd"/>
      <w:r w:rsidR="00092076" w:rsidRPr="000D231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plan</w:t>
      </w:r>
    </w:p>
    <w:p w14:paraId="780E8C93" w14:textId="697F67E3" w:rsidR="00092076" w:rsidRDefault="00092076" w:rsidP="0057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5.2.1. </w:t>
      </w:r>
      <w:proofErr w:type="spellStart"/>
      <w:r w:rsidRPr="005766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Financijski</w:t>
      </w:r>
      <w:proofErr w:type="spellEnd"/>
      <w:r w:rsidRPr="005766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plan </w:t>
      </w:r>
      <w:proofErr w:type="spellStart"/>
      <w:r w:rsidRPr="005766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za</w:t>
      </w:r>
      <w:proofErr w:type="spellEnd"/>
      <w:r w:rsidRPr="005766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2020. </w:t>
      </w:r>
      <w:proofErr w:type="spellStart"/>
      <w:r w:rsidR="00576661" w:rsidRPr="005766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</w:t>
      </w:r>
      <w:r w:rsidRPr="005766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odinu</w:t>
      </w:r>
      <w:proofErr w:type="spellEnd"/>
    </w:p>
    <w:p w14:paraId="37BE3212" w14:textId="7D895380" w:rsidR="00C77B1C" w:rsidRDefault="00C77B1C" w:rsidP="0057666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iduću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766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HOO-a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povećana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39000kn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ukupan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HOO-a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dodijeljen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HBS-u je 526.212 kn</w:t>
      </w:r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Popis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igrača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kojima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dodijeljuju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odredit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kad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budu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odrađeni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svi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turniri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PG je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takav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kojim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ide na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Skupštinu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dao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Jednoglasno</w:t>
      </w:r>
      <w:proofErr w:type="spellEnd"/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prihvaćeno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7</w:t>
      </w:r>
      <w:r w:rsidR="008F7035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400567A" w14:textId="77777777" w:rsidR="00576661" w:rsidRPr="00092076" w:rsidRDefault="00576661" w:rsidP="0057666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C5C590" w14:textId="1D9A6292" w:rsidR="0023799D" w:rsidRDefault="00E608FA" w:rsidP="0057666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obzirom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je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prošloj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U.O..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odlučeno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idućoj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povećanje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godišnje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odlučeno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da</w:t>
      </w:r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slučaju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dizanje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prihvati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dijela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3174E6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r w:rsidR="003174E6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3174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="003174E6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3F784C69" w14:textId="77777777" w:rsidR="008F7BF3" w:rsidRDefault="008F7BF3" w:rsidP="0057666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EB09CE" w14:textId="440BEA4E" w:rsidR="002A66A0" w:rsidRPr="0023799D" w:rsidRDefault="00092076" w:rsidP="008F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</w:t>
      </w:r>
    </w:p>
    <w:p w14:paraId="5A076047" w14:textId="64C35B68" w:rsidR="00092076" w:rsidRDefault="00092076" w:rsidP="002A6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  </w:t>
      </w:r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5.3.</w:t>
      </w:r>
      <w:r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A66A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Priprema </w:t>
      </w:r>
      <w:proofErr w:type="spellStart"/>
      <w:r w:rsidRPr="002A66A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Skupštine</w:t>
      </w:r>
      <w:proofErr w:type="spellEnd"/>
      <w:r w:rsidRPr="002A66A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2A66A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Saveza</w:t>
      </w:r>
      <w:proofErr w:type="spellEnd"/>
    </w:p>
    <w:p w14:paraId="115DDF1F" w14:textId="31C54429" w:rsidR="002A66A0" w:rsidRDefault="002A66A0" w:rsidP="002A66A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Izvanredna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saziva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za 27.12.2019.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dnevnog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reda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sjednice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usvojenog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sjednici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U.O. 4.11.2019.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9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4B7D65E0" w14:textId="77777777" w:rsidR="00CD43D4" w:rsidRDefault="00CD43D4" w:rsidP="002A66A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A82C68" w14:textId="77777777" w:rsidR="003D3054" w:rsidRDefault="003D3054" w:rsidP="002A66A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0559E2" w14:textId="04E4210C" w:rsidR="00092076" w:rsidRDefault="002A66A0" w:rsidP="003D3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0C3B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092076" w:rsidRPr="000920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</w:t>
      </w:r>
      <w:proofErr w:type="spellStart"/>
      <w:r w:rsidR="00092076" w:rsidRPr="003D305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Razno</w:t>
      </w:r>
      <w:proofErr w:type="spellEnd"/>
    </w:p>
    <w:p w14:paraId="77BD7B4F" w14:textId="34BA34E7" w:rsidR="002A66A0" w:rsidRDefault="002A66A0" w:rsidP="003D3054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D30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Odlučeno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da 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nabavi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oprema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Europsko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ekipno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seniorsko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prvenstvo</w:t>
      </w:r>
      <w:proofErr w:type="spellEnd"/>
      <w:r w:rsidR="003D30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Europsko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prvenstvo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F7BF3">
        <w:rPr>
          <w:rFonts w:ascii="Times New Roman" w:eastAsia="Times New Roman" w:hAnsi="Times New Roman" w:cs="Times New Roman"/>
          <w:sz w:val="24"/>
          <w:szCs w:val="24"/>
          <w:lang w:eastAsia="en-GB"/>
        </w:rPr>
        <w:t>kadete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</w:t>
      </w:r>
      <w:r w:rsidR="001014B5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7EA7D1D" w14:textId="7613761D" w:rsidR="00537A11" w:rsidRDefault="00537A11" w:rsidP="003D3054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turnir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Nation to Nation U13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nitko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BBBED41" w14:textId="6CAAF8B0" w:rsidR="00CD43D4" w:rsidRDefault="003D3054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14:paraId="5F69F871" w14:textId="2BFEE52F" w:rsidR="003D3054" w:rsidRDefault="003D3054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Budući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raspravu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PG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I.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jednicu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4BA2DE6" w14:textId="77777777" w:rsidR="00CD43D4" w:rsidRDefault="00CD43D4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B2B3E2" w14:textId="3270B2C8" w:rsidR="003D3054" w:rsidRDefault="003D3054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ODLUKE</w:t>
      </w:r>
    </w:p>
    <w:p w14:paraId="60AB9B46" w14:textId="6A833A6D" w:rsidR="003D3054" w:rsidRDefault="003D3054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86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.Ovjeravaju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sljedeće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donesene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33(3)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Statuta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31389565" w14:textId="77777777" w:rsidR="00537A11" w:rsidRPr="003A7625" w:rsidRDefault="00537A11" w:rsidP="00537A11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5</w:t>
      </w:r>
      <w:r w:rsidRPr="003A762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11. </w:t>
      </w:r>
      <w:r w:rsidRPr="003A762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2019. </w:t>
      </w:r>
    </w:p>
    <w:p w14:paraId="62C805B4" w14:textId="77777777" w:rsidR="00537A11" w:rsidRPr="007F2FBF" w:rsidRDefault="00537A11" w:rsidP="00537A11">
      <w:pPr>
        <w:pStyle w:val="NormalWeb"/>
        <w:shd w:val="clear" w:color="auto" w:fill="FFFFFF"/>
        <w:spacing w:before="0" w:beforeAutospacing="0" w:after="150" w:afterAutospacing="0"/>
        <w:rPr>
          <w:lang w:val="en-GB" w:eastAsia="en-GB"/>
        </w:rPr>
      </w:pPr>
      <w:proofErr w:type="spellStart"/>
      <w:r w:rsidRPr="007F2FBF">
        <w:rPr>
          <w:lang w:val="en-GB" w:eastAsia="en-GB"/>
        </w:rPr>
        <w:t>Upravni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odbor</w:t>
      </w:r>
      <w:proofErr w:type="spellEnd"/>
      <w:r w:rsidRPr="007F2FBF">
        <w:rPr>
          <w:lang w:val="en-GB" w:eastAsia="en-GB"/>
        </w:rPr>
        <w:t xml:space="preserve"> HBS-a je </w:t>
      </w:r>
      <w:proofErr w:type="spellStart"/>
      <w:r w:rsidRPr="007F2FBF">
        <w:rPr>
          <w:lang w:val="en-GB" w:eastAsia="en-GB"/>
        </w:rPr>
        <w:t>donio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odluku</w:t>
      </w:r>
      <w:proofErr w:type="spellEnd"/>
      <w:r w:rsidRPr="007F2FBF">
        <w:rPr>
          <w:lang w:val="en-GB" w:eastAsia="en-GB"/>
        </w:rPr>
        <w:t xml:space="preserve"> o </w:t>
      </w:r>
      <w:proofErr w:type="spellStart"/>
      <w:r w:rsidRPr="007F2FBF">
        <w:rPr>
          <w:lang w:val="en-GB" w:eastAsia="en-GB"/>
        </w:rPr>
        <w:t>objavljivanju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poziva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za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iskazivanje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interesa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za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nastup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igrača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mlađih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dobnih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kategorija</w:t>
      </w:r>
      <w:proofErr w:type="spellEnd"/>
      <w:r w:rsidRPr="007F2FBF">
        <w:rPr>
          <w:lang w:val="en-GB" w:eastAsia="en-GB"/>
        </w:rPr>
        <w:t xml:space="preserve"> na </w:t>
      </w:r>
      <w:proofErr w:type="spellStart"/>
      <w:r w:rsidRPr="007F2FBF">
        <w:rPr>
          <w:lang w:val="en-GB" w:eastAsia="en-GB"/>
        </w:rPr>
        <w:t>turnirima</w:t>
      </w:r>
      <w:proofErr w:type="spellEnd"/>
      <w:r w:rsidRPr="007F2FBF">
        <w:rPr>
          <w:lang w:val="en-GB" w:eastAsia="en-GB"/>
        </w:rPr>
        <w:t xml:space="preserve"> U13/U15/U17 na </w:t>
      </w:r>
      <w:proofErr w:type="spellStart"/>
      <w:r w:rsidRPr="007F2FBF">
        <w:rPr>
          <w:lang w:val="en-GB" w:eastAsia="en-GB"/>
        </w:rPr>
        <w:t>Cipru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koji</w:t>
      </w:r>
      <w:proofErr w:type="spellEnd"/>
      <w:r w:rsidRPr="007F2FBF">
        <w:rPr>
          <w:lang w:val="en-GB" w:eastAsia="en-GB"/>
        </w:rPr>
        <w:t xml:space="preserve"> se </w:t>
      </w:r>
      <w:proofErr w:type="spellStart"/>
      <w:r w:rsidRPr="007F2FBF">
        <w:rPr>
          <w:lang w:val="en-GB" w:eastAsia="en-GB"/>
        </w:rPr>
        <w:t>igraju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sredinom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prosinca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ove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godine</w:t>
      </w:r>
      <w:proofErr w:type="spellEnd"/>
      <w:r w:rsidRPr="007F2FBF">
        <w:rPr>
          <w:lang w:val="en-GB" w:eastAsia="en-GB"/>
        </w:rPr>
        <w:t>.</w:t>
      </w:r>
    </w:p>
    <w:p w14:paraId="2E8FA535" w14:textId="77777777" w:rsidR="00537A11" w:rsidRDefault="00537A11" w:rsidP="00537A11">
      <w:pPr>
        <w:pStyle w:val="NormalWeb"/>
        <w:shd w:val="clear" w:color="auto" w:fill="FFFFFF"/>
        <w:spacing w:before="0" w:beforeAutospacing="0" w:after="150" w:afterAutospacing="0"/>
        <w:rPr>
          <w:lang w:val="en-GB" w:eastAsia="en-GB"/>
        </w:rPr>
      </w:pPr>
      <w:r w:rsidRPr="007F2FBF">
        <w:rPr>
          <w:lang w:val="en-GB" w:eastAsia="en-GB"/>
        </w:rPr>
        <w:lastRenderedPageBreak/>
        <w:t xml:space="preserve">HBS </w:t>
      </w:r>
      <w:proofErr w:type="spellStart"/>
      <w:r w:rsidRPr="007F2FBF">
        <w:rPr>
          <w:lang w:val="en-GB" w:eastAsia="en-GB"/>
        </w:rPr>
        <w:t>će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iz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sredstava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Nacionalnog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centra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financirati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odlazak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trenera</w:t>
      </w:r>
      <w:proofErr w:type="spellEnd"/>
      <w:r w:rsidRPr="007F2FBF">
        <w:rPr>
          <w:lang w:val="en-GB" w:eastAsia="en-GB"/>
        </w:rPr>
        <w:t xml:space="preserve"> i </w:t>
      </w:r>
      <w:proofErr w:type="spellStart"/>
      <w:r w:rsidRPr="007F2FBF">
        <w:rPr>
          <w:lang w:val="en-GB" w:eastAsia="en-GB"/>
        </w:rPr>
        <w:t>sufinancirati</w:t>
      </w:r>
      <w:proofErr w:type="spellEnd"/>
      <w:proofErr w:type="gramStart"/>
      <w:r w:rsidRPr="007F2FBF">
        <w:rPr>
          <w:lang w:val="en-GB" w:eastAsia="en-GB"/>
        </w:rPr>
        <w:t xml:space="preserve">  </w:t>
      </w:r>
      <w:proofErr w:type="spellStart"/>
      <w:r w:rsidRPr="007F2FBF">
        <w:rPr>
          <w:lang w:val="en-GB" w:eastAsia="en-GB"/>
        </w:rPr>
        <w:t>nastup</w:t>
      </w:r>
      <w:proofErr w:type="spellEnd"/>
      <w:proofErr w:type="gram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igrača</w:t>
      </w:r>
      <w:proofErr w:type="spellEnd"/>
      <w:r w:rsidRPr="007F2FBF">
        <w:rPr>
          <w:lang w:val="en-GB" w:eastAsia="en-GB"/>
        </w:rPr>
        <w:t xml:space="preserve"> u </w:t>
      </w:r>
      <w:proofErr w:type="spellStart"/>
      <w:r w:rsidRPr="007F2FBF">
        <w:rPr>
          <w:lang w:val="en-GB" w:eastAsia="en-GB"/>
        </w:rPr>
        <w:t>iznosu</w:t>
      </w:r>
      <w:proofErr w:type="spellEnd"/>
      <w:r w:rsidRPr="007F2FBF">
        <w:rPr>
          <w:lang w:val="en-GB" w:eastAsia="en-GB"/>
        </w:rPr>
        <w:t xml:space="preserve"> 20% </w:t>
      </w:r>
      <w:proofErr w:type="spellStart"/>
      <w:r w:rsidRPr="007F2FBF">
        <w:rPr>
          <w:lang w:val="en-GB" w:eastAsia="en-GB"/>
        </w:rPr>
        <w:t>troškova</w:t>
      </w:r>
      <w:proofErr w:type="spellEnd"/>
      <w:r w:rsidRPr="007F2FBF">
        <w:rPr>
          <w:lang w:val="en-GB" w:eastAsia="en-GB"/>
        </w:rPr>
        <w:t xml:space="preserve"> i to do pet </w:t>
      </w:r>
      <w:proofErr w:type="spellStart"/>
      <w:r w:rsidRPr="007F2FBF">
        <w:rPr>
          <w:lang w:val="en-GB" w:eastAsia="en-GB"/>
        </w:rPr>
        <w:t>natjecatelja</w:t>
      </w:r>
      <w:proofErr w:type="spellEnd"/>
      <w:r w:rsidRPr="007F2FBF">
        <w:rPr>
          <w:lang w:val="en-GB" w:eastAsia="en-GB"/>
        </w:rPr>
        <w:t xml:space="preserve">. </w:t>
      </w:r>
      <w:proofErr w:type="spellStart"/>
      <w:r w:rsidRPr="007F2FBF">
        <w:rPr>
          <w:lang w:val="en-GB" w:eastAsia="en-GB"/>
        </w:rPr>
        <w:t>Pravo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prijave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imaju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igrači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koji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su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sudjelovali</w:t>
      </w:r>
      <w:proofErr w:type="spellEnd"/>
      <w:r w:rsidRPr="007F2FBF">
        <w:rPr>
          <w:lang w:val="en-GB" w:eastAsia="en-GB"/>
        </w:rPr>
        <w:t xml:space="preserve"> u </w:t>
      </w:r>
      <w:proofErr w:type="spellStart"/>
      <w:r w:rsidRPr="007F2FBF">
        <w:rPr>
          <w:lang w:val="en-GB" w:eastAsia="en-GB"/>
        </w:rPr>
        <w:t>kampovima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Nacionalnog</w:t>
      </w:r>
      <w:proofErr w:type="spellEnd"/>
      <w:r w:rsidRPr="007F2FBF">
        <w:rPr>
          <w:lang w:val="en-GB" w:eastAsia="en-GB"/>
        </w:rPr>
        <w:t xml:space="preserve"> </w:t>
      </w:r>
      <w:proofErr w:type="spellStart"/>
      <w:r w:rsidRPr="007F2FBF">
        <w:rPr>
          <w:lang w:val="en-GB" w:eastAsia="en-GB"/>
        </w:rPr>
        <w:t>centra</w:t>
      </w:r>
      <w:proofErr w:type="spellEnd"/>
      <w:r w:rsidRPr="007F2FBF">
        <w:rPr>
          <w:lang w:val="en-GB" w:eastAsia="en-GB"/>
        </w:rPr>
        <w:t xml:space="preserve"> HBS-a.</w:t>
      </w:r>
    </w:p>
    <w:p w14:paraId="1FEB4819" w14:textId="77777777" w:rsidR="00537A11" w:rsidRDefault="00537A11" w:rsidP="00537A11">
      <w:pPr>
        <w:pStyle w:val="NormalWeb"/>
        <w:shd w:val="clear" w:color="auto" w:fill="FFFFFF"/>
        <w:spacing w:before="0" w:beforeAutospacing="0" w:after="0" w:afterAutospacing="0"/>
        <w:rPr>
          <w:i/>
          <w:lang w:val="en-GB" w:eastAsia="en-GB"/>
        </w:rPr>
      </w:pPr>
    </w:p>
    <w:p w14:paraId="39746EC7" w14:textId="77777777" w:rsidR="00537A11" w:rsidRDefault="00537A11" w:rsidP="00537A11">
      <w:pPr>
        <w:pStyle w:val="NormalWeb"/>
        <w:shd w:val="clear" w:color="auto" w:fill="FFFFFF"/>
        <w:spacing w:before="0" w:beforeAutospacing="0" w:after="0" w:afterAutospacing="0"/>
        <w:rPr>
          <w:i/>
          <w:lang w:val="en-GB" w:eastAsia="en-GB"/>
        </w:rPr>
      </w:pPr>
      <w:r w:rsidRPr="00063608">
        <w:rPr>
          <w:i/>
          <w:lang w:val="en-GB" w:eastAsia="en-GB"/>
        </w:rPr>
        <w:t>3.12.2019.</w:t>
      </w:r>
    </w:p>
    <w:p w14:paraId="42CA9B63" w14:textId="77777777" w:rsidR="00537A11" w:rsidRDefault="00537A11" w:rsidP="00537A11">
      <w:pPr>
        <w:pStyle w:val="NormalWeb"/>
        <w:shd w:val="clear" w:color="auto" w:fill="FFFFFF"/>
        <w:spacing w:before="0" w:beforeAutospacing="0" w:after="0" w:afterAutospacing="0"/>
        <w:rPr>
          <w:lang w:val="en-GB" w:eastAsia="en-GB"/>
        </w:rPr>
      </w:pPr>
      <w:proofErr w:type="spellStart"/>
      <w:r>
        <w:rPr>
          <w:lang w:val="en-GB" w:eastAsia="en-GB"/>
        </w:rPr>
        <w:t>Sjednica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Skupštine</w:t>
      </w:r>
      <w:proofErr w:type="spellEnd"/>
      <w:r>
        <w:rPr>
          <w:lang w:val="en-GB" w:eastAsia="en-GB"/>
        </w:rPr>
        <w:t xml:space="preserve"> HBS-a </w:t>
      </w:r>
      <w:proofErr w:type="spellStart"/>
      <w:r>
        <w:rPr>
          <w:lang w:val="en-GB" w:eastAsia="en-GB"/>
        </w:rPr>
        <w:t>biti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će</w:t>
      </w:r>
      <w:proofErr w:type="spellEnd"/>
      <w:r>
        <w:rPr>
          <w:lang w:val="en-GB" w:eastAsia="en-GB"/>
        </w:rPr>
        <w:t xml:space="preserve"> 27.12.2019. s </w:t>
      </w:r>
      <w:proofErr w:type="spellStart"/>
      <w:r>
        <w:rPr>
          <w:lang w:val="en-GB" w:eastAsia="en-GB"/>
        </w:rPr>
        <w:t>početkom</w:t>
      </w:r>
      <w:proofErr w:type="spellEnd"/>
      <w:r>
        <w:rPr>
          <w:lang w:val="en-GB" w:eastAsia="en-GB"/>
        </w:rPr>
        <w:t xml:space="preserve"> u 18h u </w:t>
      </w:r>
      <w:proofErr w:type="spellStart"/>
      <w:r>
        <w:rPr>
          <w:lang w:val="en-GB" w:eastAsia="en-GB"/>
        </w:rPr>
        <w:t>Domu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sportova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dvorana</w:t>
      </w:r>
      <w:proofErr w:type="spellEnd"/>
      <w:r>
        <w:rPr>
          <w:lang w:val="en-GB" w:eastAsia="en-GB"/>
        </w:rPr>
        <w:t xml:space="preserve"> br. 48.</w:t>
      </w:r>
    </w:p>
    <w:p w14:paraId="38A1529E" w14:textId="77777777" w:rsidR="00537A11" w:rsidRDefault="00537A11" w:rsidP="00537A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3D3DB969" w14:textId="77777777" w:rsidR="00537A11" w:rsidRPr="003A7625" w:rsidRDefault="00537A11" w:rsidP="00537A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5</w:t>
      </w:r>
      <w:r w:rsidRPr="003A762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12. </w:t>
      </w:r>
      <w:r w:rsidRPr="003A762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2019. </w:t>
      </w:r>
    </w:p>
    <w:p w14:paraId="03FEC418" w14:textId="77777777" w:rsidR="00537A11" w:rsidRDefault="00537A11" w:rsidP="00537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turnir</w:t>
      </w:r>
      <w:proofErr w:type="spellEnd"/>
      <w:proofErr w:type="gram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  LI</w:t>
      </w:r>
      <w:proofErr w:type="gram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-NING Cyprus Youth International 2019, 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odlukom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sufinancira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Nacionalnog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centra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idu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Marko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Janičić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Roko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Pipunić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čije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jedine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zaprimljene</w:t>
      </w:r>
      <w:proofErr w:type="spellEnd"/>
      <w:r w:rsidRPr="0006360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2BAFBF3" w14:textId="2039B29D" w:rsidR="00EC5869" w:rsidRDefault="00B34C81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C8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2.</w:t>
      </w:r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Prihvaća se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izvješće</w:t>
      </w:r>
      <w:proofErr w:type="spellEnd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izvršenju</w:t>
      </w:r>
      <w:proofErr w:type="spellEnd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</w:t>
      </w:r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sjednice</w:t>
      </w:r>
      <w:proofErr w:type="spellEnd"/>
    </w:p>
    <w:p w14:paraId="21DA23A6" w14:textId="355C9378" w:rsidR="00B34C81" w:rsidRDefault="00B34C81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34C8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3</w:t>
      </w:r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.Prihvaća se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programsko</w:t>
      </w:r>
      <w:proofErr w:type="spellEnd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izvješće</w:t>
      </w:r>
      <w:proofErr w:type="spellEnd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proteklo</w:t>
      </w:r>
      <w:proofErr w:type="spellEnd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razdoblje</w:t>
      </w:r>
      <w:proofErr w:type="spellEnd"/>
    </w:p>
    <w:p w14:paraId="48CB2BD0" w14:textId="329A897B" w:rsidR="00B34C81" w:rsidRDefault="00537A11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4</w:t>
      </w:r>
      <w:r w:rsidR="00B34C8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Prihvaća se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izvješće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proteklo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razdoblje</w:t>
      </w:r>
      <w:proofErr w:type="spellEnd"/>
    </w:p>
    <w:p w14:paraId="3FEECA3C" w14:textId="5F419B28" w:rsidR="00B34C81" w:rsidRDefault="00537A11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.Prihvaća se </w:t>
      </w:r>
      <w:proofErr w:type="spellStart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programski</w:t>
      </w:r>
      <w:proofErr w:type="spellEnd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 </w:t>
      </w:r>
      <w:proofErr w:type="spellStart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preostalo</w:t>
      </w:r>
      <w:proofErr w:type="spellEnd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razdoblje</w:t>
      </w:r>
      <w:proofErr w:type="spellEnd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2019. </w:t>
      </w:r>
      <w:proofErr w:type="spellStart"/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</w:p>
    <w:p w14:paraId="629A3F86" w14:textId="1DE3A2F1" w:rsidR="00B34C81" w:rsidRDefault="00537A11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6</w:t>
      </w:r>
      <w:r w:rsidR="00B34C81" w:rsidRPr="00B34C8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Prihvaća se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programskog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</w:t>
      </w:r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odinu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takav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dati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sjednici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</w:p>
    <w:p w14:paraId="295D02F0" w14:textId="22151B55" w:rsidR="00314009" w:rsidRDefault="00537A11" w:rsidP="0031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  <w:r w:rsidR="00B34C81" w:rsidRPr="00B34C8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Prihvaća se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B34C81" w:rsidRP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odinu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takav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dati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sjednici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</w:p>
    <w:p w14:paraId="30C4D3ED" w14:textId="4EA10F8C" w:rsidR="00537A11" w:rsidRDefault="00BB4183" w:rsidP="00537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8</w:t>
      </w:r>
      <w:r w:rsidR="00B34C8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537A11" w:rsidRP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Prihvaća</w:t>
      </w:r>
      <w:proofErr w:type="spellEnd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dizanju</w:t>
      </w:r>
      <w:proofErr w:type="spellEnd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članarine</w:t>
      </w:r>
      <w:proofErr w:type="spellEnd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klubovima</w:t>
      </w:r>
      <w:proofErr w:type="spellEnd"/>
      <w:r w:rsidR="00537A11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2000kn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takav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dati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sjednici</w:t>
      </w:r>
      <w:proofErr w:type="spellEnd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37A11"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dopunu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prijedlogu</w:t>
      </w:r>
      <w:proofErr w:type="spellEnd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>plaćanju</w:t>
      </w:r>
      <w:proofErr w:type="spellEnd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>iznosa</w:t>
      </w:r>
      <w:proofErr w:type="spellEnd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>dva</w:t>
      </w:r>
      <w:proofErr w:type="spellEnd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>dijela</w:t>
      </w:r>
      <w:proofErr w:type="spellEnd"/>
      <w:r w:rsidR="004B37B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C06B3F0" w14:textId="02421839" w:rsidR="00923F55" w:rsidRDefault="00BB4183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9</w:t>
      </w:r>
      <w:r w:rsidR="00923F55" w:rsidRPr="00923F5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Prijedlog </w:t>
      </w:r>
      <w:proofErr w:type="spellStart"/>
      <w:r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>dnevnog</w:t>
      </w:r>
      <w:proofErr w:type="spellEnd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red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Izvanredne</w:t>
      </w:r>
      <w:proofErr w:type="spellEnd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sazvane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27.12.2019.</w:t>
      </w:r>
      <w:r w:rsidR="00923F55" w:rsidRP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4A6D169" w14:textId="2F9A5A9E" w:rsidR="00923F55" w:rsidRDefault="00923F55" w:rsidP="0050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1.Izbor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verifikacijskog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</w:p>
    <w:p w14:paraId="54B14469" w14:textId="74DF1A89" w:rsidR="00923F55" w:rsidRDefault="00923F55" w:rsidP="0050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1.1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.Izbor</w:t>
      </w:r>
      <w:proofErr w:type="gramEnd"/>
    </w:p>
    <w:p w14:paraId="5EAB8375" w14:textId="3E4B61E6" w:rsidR="00923F55" w:rsidRDefault="00923F55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.Izvješće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kvorumu</w:t>
      </w:r>
      <w:proofErr w:type="spellEnd"/>
    </w:p>
    <w:p w14:paraId="29EE8404" w14:textId="6E723DA1" w:rsidR="00923F55" w:rsidRDefault="00923F55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.Usvajanje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dnevnog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reda</w:t>
      </w:r>
      <w:proofErr w:type="spellEnd"/>
    </w:p>
    <w:p w14:paraId="6CF7833A" w14:textId="3D1DAB5D" w:rsidR="00923F55" w:rsidRDefault="00923F55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2.Ovjera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zapisnika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odluka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godišnje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održane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26.2.2019.</w:t>
      </w:r>
    </w:p>
    <w:p w14:paraId="46D0BD8B" w14:textId="63E6293F" w:rsidR="00923F55" w:rsidRDefault="00923F55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3.Rebalans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</w:p>
    <w:p w14:paraId="5AEF459D" w14:textId="1480D009" w:rsidR="001952BA" w:rsidRDefault="00314009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4.Donošenje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lana</w:t>
      </w:r>
      <w:proofErr w:type="spellEnd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</w:p>
    <w:p w14:paraId="2D977B6D" w14:textId="1942CB3A" w:rsidR="00923F55" w:rsidRDefault="001952BA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5.</w:t>
      </w:r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Donošenje</w:t>
      </w:r>
      <w:proofErr w:type="spellEnd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</w:t>
      </w:r>
      <w:proofErr w:type="spellStart"/>
      <w:r w:rsid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923F55">
        <w:rPr>
          <w:rFonts w:ascii="Times New Roman" w:eastAsia="Times New Roman" w:hAnsi="Times New Roman" w:cs="Times New Roman"/>
          <w:sz w:val="24"/>
          <w:szCs w:val="24"/>
          <w:lang w:eastAsia="en-GB"/>
        </w:rPr>
        <w:t>odinu</w:t>
      </w:r>
      <w:proofErr w:type="spellEnd"/>
    </w:p>
    <w:p w14:paraId="69294CC3" w14:textId="39BA552A" w:rsidR="00314009" w:rsidRDefault="00314009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5.1.</w:t>
      </w:r>
      <w:r w:rsidRPr="00314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Prijedlog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povećanja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godišnjih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klubova</w:t>
      </w:r>
      <w:proofErr w:type="spellEnd"/>
    </w:p>
    <w:p w14:paraId="385C94B3" w14:textId="77777777" w:rsidR="005E5794" w:rsidRDefault="005E5794" w:rsidP="005E579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.Usvajanje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godinu</w:t>
      </w:r>
      <w:proofErr w:type="spellEnd"/>
    </w:p>
    <w:p w14:paraId="54E9857E" w14:textId="614A8F5F" w:rsidR="00503CB9" w:rsidRDefault="005E5794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50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.Izmjene i </w:t>
      </w:r>
      <w:proofErr w:type="spellStart"/>
      <w:r w:rsidR="00503CB9">
        <w:rPr>
          <w:rFonts w:ascii="Times New Roman" w:eastAsia="Times New Roman" w:hAnsi="Times New Roman" w:cs="Times New Roman"/>
          <w:sz w:val="24"/>
          <w:szCs w:val="24"/>
          <w:lang w:eastAsia="en-GB"/>
        </w:rPr>
        <w:t>dopune</w:t>
      </w:r>
      <w:proofErr w:type="spellEnd"/>
      <w:r w:rsidR="0050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03CB9">
        <w:rPr>
          <w:rFonts w:ascii="Times New Roman" w:eastAsia="Times New Roman" w:hAnsi="Times New Roman" w:cs="Times New Roman"/>
          <w:sz w:val="24"/>
          <w:szCs w:val="24"/>
          <w:lang w:eastAsia="en-GB"/>
        </w:rPr>
        <w:t>Natjecateljskog</w:t>
      </w:r>
      <w:proofErr w:type="spellEnd"/>
      <w:r w:rsidR="0050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03CB9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</w:p>
    <w:p w14:paraId="5B7EC677" w14:textId="4E7ED75E" w:rsidR="00503CB9" w:rsidRDefault="00503CB9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7.Pristupanje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HBS-u</w:t>
      </w:r>
    </w:p>
    <w:p w14:paraId="73191CF8" w14:textId="1C3DF1BF" w:rsidR="00503CB9" w:rsidRDefault="005E5794" w:rsidP="00503CB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="00503CB9">
        <w:rPr>
          <w:rFonts w:ascii="Times New Roman" w:eastAsia="Times New Roman" w:hAnsi="Times New Roman" w:cs="Times New Roman"/>
          <w:sz w:val="24"/>
          <w:szCs w:val="24"/>
          <w:lang w:eastAsia="en-GB"/>
        </w:rPr>
        <w:t>.Razno</w:t>
      </w:r>
    </w:p>
    <w:p w14:paraId="1DBC3355" w14:textId="75253EBB" w:rsidR="00503CB9" w:rsidRDefault="00503CB9" w:rsidP="0050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BB418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10</w:t>
      </w:r>
      <w:r w:rsidR="00BB4183"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="00BB4183"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>Nabavit</w:t>
      </w:r>
      <w:proofErr w:type="spellEnd"/>
      <w:r w:rsidR="00BB4183"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B4183"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BB4183"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BB4183"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>oprema</w:t>
      </w:r>
      <w:proofErr w:type="spellEnd"/>
      <w:r w:rsidR="00BB4183" w:rsidRPr="00BB41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EEP I EP U15</w:t>
      </w:r>
      <w:r w:rsidR="00BB418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67087BAC" w14:textId="77777777" w:rsidR="00CD43D4" w:rsidRDefault="00CD43D4" w:rsidP="0050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966700A" w14:textId="060791D6" w:rsidR="00503CB9" w:rsidRDefault="00503CB9" w:rsidP="0050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Predsjednik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Saveza</w:t>
      </w:r>
      <w:proofErr w:type="spellEnd"/>
    </w:p>
    <w:p w14:paraId="19E51FF4" w14:textId="6B726913" w:rsidR="00503CB9" w:rsidRDefault="00503CB9" w:rsidP="00503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Ratko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Galjer</w:t>
      </w:r>
      <w:proofErr w:type="spellEnd"/>
    </w:p>
    <w:p w14:paraId="1FE8004A" w14:textId="77777777" w:rsidR="00923F55" w:rsidRPr="00923F55" w:rsidRDefault="00923F55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B923251" w14:textId="77777777" w:rsidR="00B34C81" w:rsidRPr="00B34C81" w:rsidRDefault="00B34C81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A312EF4" w14:textId="1BE2EBF5" w:rsidR="00EC5869" w:rsidRDefault="00EC5869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</w:p>
    <w:p w14:paraId="0C5F1422" w14:textId="77777777" w:rsidR="003D3054" w:rsidRDefault="003D3054" w:rsidP="00576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07C106" w14:textId="77777777" w:rsidR="00576661" w:rsidRPr="00092076" w:rsidRDefault="00576661" w:rsidP="000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1E5239" w14:textId="77777777" w:rsidR="0082353B" w:rsidRDefault="0082353B"/>
    <w:sectPr w:rsidR="0082353B" w:rsidSect="009B1F5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5816A" w14:textId="77777777" w:rsidR="00DE5722" w:rsidRDefault="00DE5722" w:rsidP="009A331B">
      <w:pPr>
        <w:spacing w:after="0" w:line="240" w:lineRule="auto"/>
      </w:pPr>
      <w:r>
        <w:separator/>
      </w:r>
    </w:p>
  </w:endnote>
  <w:endnote w:type="continuationSeparator" w:id="0">
    <w:p w14:paraId="7F0984F7" w14:textId="77777777" w:rsidR="00DE5722" w:rsidRDefault="00DE5722" w:rsidP="009A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2DD6D" w14:textId="77777777" w:rsidR="00DE5722" w:rsidRDefault="00DE5722" w:rsidP="009A331B">
      <w:pPr>
        <w:spacing w:after="0" w:line="240" w:lineRule="auto"/>
      </w:pPr>
      <w:r>
        <w:separator/>
      </w:r>
    </w:p>
  </w:footnote>
  <w:footnote w:type="continuationSeparator" w:id="0">
    <w:p w14:paraId="3133B41A" w14:textId="77777777" w:rsidR="00DE5722" w:rsidRDefault="00DE5722" w:rsidP="009A3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4B"/>
    <w:rsid w:val="000139C4"/>
    <w:rsid w:val="00092076"/>
    <w:rsid w:val="000C3B6E"/>
    <w:rsid w:val="000C44AE"/>
    <w:rsid w:val="000D231E"/>
    <w:rsid w:val="000F58D1"/>
    <w:rsid w:val="000F5A16"/>
    <w:rsid w:val="001014B5"/>
    <w:rsid w:val="00173646"/>
    <w:rsid w:val="001952BA"/>
    <w:rsid w:val="001C1459"/>
    <w:rsid w:val="001E6ADE"/>
    <w:rsid w:val="00200690"/>
    <w:rsid w:val="0023799D"/>
    <w:rsid w:val="00250A82"/>
    <w:rsid w:val="00274826"/>
    <w:rsid w:val="002A271C"/>
    <w:rsid w:val="002A66A0"/>
    <w:rsid w:val="00314009"/>
    <w:rsid w:val="003174E6"/>
    <w:rsid w:val="003C46D6"/>
    <w:rsid w:val="003D3054"/>
    <w:rsid w:val="003D31DA"/>
    <w:rsid w:val="003D34FA"/>
    <w:rsid w:val="003E28D8"/>
    <w:rsid w:val="003E49D0"/>
    <w:rsid w:val="003F19AB"/>
    <w:rsid w:val="00424976"/>
    <w:rsid w:val="0044404B"/>
    <w:rsid w:val="004B37B8"/>
    <w:rsid w:val="004F1357"/>
    <w:rsid w:val="00503CB9"/>
    <w:rsid w:val="00537A11"/>
    <w:rsid w:val="00570D12"/>
    <w:rsid w:val="00576661"/>
    <w:rsid w:val="005E5794"/>
    <w:rsid w:val="0076501E"/>
    <w:rsid w:val="00801604"/>
    <w:rsid w:val="0081136A"/>
    <w:rsid w:val="008166A7"/>
    <w:rsid w:val="0082353B"/>
    <w:rsid w:val="00845677"/>
    <w:rsid w:val="00886BCF"/>
    <w:rsid w:val="00893D7C"/>
    <w:rsid w:val="00895AC8"/>
    <w:rsid w:val="008B1436"/>
    <w:rsid w:val="008F7035"/>
    <w:rsid w:val="008F7BF3"/>
    <w:rsid w:val="00915C59"/>
    <w:rsid w:val="00923F55"/>
    <w:rsid w:val="00931AC6"/>
    <w:rsid w:val="00970546"/>
    <w:rsid w:val="009A331B"/>
    <w:rsid w:val="009B1F5B"/>
    <w:rsid w:val="009B4AB0"/>
    <w:rsid w:val="009C7245"/>
    <w:rsid w:val="009F15B6"/>
    <w:rsid w:val="00AA043C"/>
    <w:rsid w:val="00AE5E45"/>
    <w:rsid w:val="00AE7949"/>
    <w:rsid w:val="00B34C81"/>
    <w:rsid w:val="00B35FC3"/>
    <w:rsid w:val="00B41186"/>
    <w:rsid w:val="00B4742A"/>
    <w:rsid w:val="00B743BB"/>
    <w:rsid w:val="00BB4183"/>
    <w:rsid w:val="00C25EE4"/>
    <w:rsid w:val="00C77B1C"/>
    <w:rsid w:val="00C84F57"/>
    <w:rsid w:val="00C90EF7"/>
    <w:rsid w:val="00CD43D4"/>
    <w:rsid w:val="00D050F0"/>
    <w:rsid w:val="00DC7CA9"/>
    <w:rsid w:val="00DE5722"/>
    <w:rsid w:val="00E053B5"/>
    <w:rsid w:val="00E33BE7"/>
    <w:rsid w:val="00E51525"/>
    <w:rsid w:val="00E54C3E"/>
    <w:rsid w:val="00E608FA"/>
    <w:rsid w:val="00E748F4"/>
    <w:rsid w:val="00E95E3E"/>
    <w:rsid w:val="00EC5869"/>
    <w:rsid w:val="00F55EFC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D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1B"/>
  </w:style>
  <w:style w:type="paragraph" w:styleId="Footer">
    <w:name w:val="footer"/>
    <w:basedOn w:val="Normal"/>
    <w:link w:val="FooterChar"/>
    <w:uiPriority w:val="99"/>
    <w:unhideWhenUsed/>
    <w:rsid w:val="009A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1B"/>
  </w:style>
  <w:style w:type="paragraph" w:styleId="NormalWeb">
    <w:name w:val="Normal (Web)"/>
    <w:basedOn w:val="Normal"/>
    <w:uiPriority w:val="99"/>
    <w:semiHidden/>
    <w:unhideWhenUsed/>
    <w:rsid w:val="0053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1B"/>
  </w:style>
  <w:style w:type="paragraph" w:styleId="Footer">
    <w:name w:val="footer"/>
    <w:basedOn w:val="Normal"/>
    <w:link w:val="FooterChar"/>
    <w:uiPriority w:val="99"/>
    <w:unhideWhenUsed/>
    <w:rsid w:val="009A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1B"/>
  </w:style>
  <w:style w:type="paragraph" w:styleId="NormalWeb">
    <w:name w:val="Normal (Web)"/>
    <w:basedOn w:val="Normal"/>
    <w:uiPriority w:val="99"/>
    <w:semiHidden/>
    <w:unhideWhenUsed/>
    <w:rsid w:val="0053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Sladoljev</dc:creator>
  <cp:lastModifiedBy>Maja</cp:lastModifiedBy>
  <cp:revision>2</cp:revision>
  <cp:lastPrinted>2019-12-13T14:01:00Z</cp:lastPrinted>
  <dcterms:created xsi:type="dcterms:W3CDTF">2019-12-16T07:30:00Z</dcterms:created>
  <dcterms:modified xsi:type="dcterms:W3CDTF">2019-12-16T07:30:00Z</dcterms:modified>
</cp:coreProperties>
</file>